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42ECC" w14:textId="77777777" w:rsidR="0037090E" w:rsidRPr="00D30585" w:rsidRDefault="0037090E" w:rsidP="0037090E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ROMÂNIA</w:t>
      </w:r>
    </w:p>
    <w:p w14:paraId="29442B3E" w14:textId="77777777" w:rsidR="0037090E" w:rsidRPr="00D30585" w:rsidRDefault="0037090E" w:rsidP="0037090E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JUDEŢUL ALBA</w:t>
      </w:r>
    </w:p>
    <w:p w14:paraId="373BA8EA" w14:textId="77777777" w:rsidR="0037090E" w:rsidRPr="00D30585" w:rsidRDefault="0037090E" w:rsidP="0037090E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COMUNA LIVEZILE</w:t>
      </w:r>
    </w:p>
    <w:p w14:paraId="06CBE61D" w14:textId="77777777" w:rsidR="0037090E" w:rsidRPr="00D30585" w:rsidRDefault="0037090E" w:rsidP="0037090E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CONSILIUL LOCAL</w:t>
      </w:r>
    </w:p>
    <w:p w14:paraId="5747967D" w14:textId="77777777" w:rsidR="0037090E" w:rsidRDefault="0037090E" w:rsidP="0037090E">
      <w:pPr>
        <w:jc w:val="center"/>
        <w:rPr>
          <w:sz w:val="28"/>
          <w:szCs w:val="28"/>
          <w:lang w:val="it-IT"/>
        </w:rPr>
      </w:pPr>
    </w:p>
    <w:p w14:paraId="70651CD6" w14:textId="77777777" w:rsidR="0037090E" w:rsidRPr="00D30585" w:rsidRDefault="0037090E" w:rsidP="0037090E">
      <w:pPr>
        <w:jc w:val="center"/>
        <w:rPr>
          <w:sz w:val="28"/>
          <w:szCs w:val="28"/>
          <w:lang w:val="it-IT"/>
        </w:rPr>
      </w:pPr>
    </w:p>
    <w:p w14:paraId="72103F5E" w14:textId="0A2F6F73" w:rsidR="0037090E" w:rsidRPr="00D30585" w:rsidRDefault="0037090E" w:rsidP="0037090E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HOTĂRÂREA nr. 22/2018</w:t>
      </w:r>
    </w:p>
    <w:p w14:paraId="745BDC47" w14:textId="77777777" w:rsidR="0037090E" w:rsidRPr="00D30585" w:rsidRDefault="0037090E" w:rsidP="0037090E">
      <w:pPr>
        <w:jc w:val="center"/>
        <w:rPr>
          <w:sz w:val="28"/>
          <w:szCs w:val="28"/>
          <w:lang w:val="it-IT"/>
        </w:rPr>
      </w:pPr>
      <w:bookmarkStart w:id="0" w:name="OLE_LINK21"/>
      <w:r w:rsidRPr="00D30585">
        <w:rPr>
          <w:sz w:val="28"/>
          <w:szCs w:val="28"/>
          <w:lang w:val="it-IT"/>
        </w:rPr>
        <w:t>Privind aprobarea contului de executie  bugetara al</w:t>
      </w:r>
    </w:p>
    <w:p w14:paraId="031E75A0" w14:textId="79BFC336" w:rsidR="0037090E" w:rsidRDefault="0037090E" w:rsidP="0037090E">
      <w:pPr>
        <w:jc w:val="center"/>
        <w:rPr>
          <w:sz w:val="28"/>
          <w:szCs w:val="28"/>
          <w:lang w:val="fr-FR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 anul 201</w:t>
      </w:r>
      <w:bookmarkEnd w:id="0"/>
      <w:r>
        <w:rPr>
          <w:sz w:val="28"/>
          <w:szCs w:val="28"/>
          <w:lang w:val="it-IT"/>
        </w:rPr>
        <w:t>8</w:t>
      </w:r>
    </w:p>
    <w:p w14:paraId="429328E8" w14:textId="77777777" w:rsidR="0037090E" w:rsidRPr="00D30585" w:rsidRDefault="0037090E" w:rsidP="0037090E">
      <w:pPr>
        <w:jc w:val="center"/>
        <w:rPr>
          <w:sz w:val="28"/>
          <w:szCs w:val="28"/>
          <w:lang w:val="fr-FR"/>
        </w:rPr>
      </w:pPr>
    </w:p>
    <w:p w14:paraId="22952573" w14:textId="706CD26D" w:rsidR="0037090E" w:rsidRPr="001F5BA9" w:rsidRDefault="0037090E" w:rsidP="0037090E">
      <w:pPr>
        <w:jc w:val="both"/>
        <w:rPr>
          <w:sz w:val="28"/>
          <w:szCs w:val="28"/>
        </w:rPr>
      </w:pPr>
      <w:r w:rsidRPr="00D30585">
        <w:rPr>
          <w:sz w:val="28"/>
          <w:szCs w:val="28"/>
          <w:lang w:val="it-IT"/>
        </w:rPr>
        <w:tab/>
      </w:r>
      <w:bookmarkStart w:id="1" w:name="OLE_LINK7"/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27 aprilie 2018</w:t>
      </w:r>
      <w:r w:rsidRPr="001F5BA9">
        <w:rPr>
          <w:sz w:val="28"/>
          <w:szCs w:val="28"/>
        </w:rPr>
        <w:t>;</w:t>
      </w:r>
    </w:p>
    <w:p w14:paraId="4ECA7D1A" w14:textId="77777777" w:rsidR="0037090E" w:rsidRPr="00D30585" w:rsidRDefault="0037090E" w:rsidP="0037090E">
      <w:pPr>
        <w:ind w:right="437"/>
        <w:jc w:val="both"/>
        <w:rPr>
          <w:sz w:val="28"/>
          <w:szCs w:val="28"/>
          <w:lang w:val="it-IT"/>
        </w:rPr>
      </w:pPr>
    </w:p>
    <w:bookmarkEnd w:id="1"/>
    <w:p w14:paraId="492E1D7F" w14:textId="77777777" w:rsidR="0037090E" w:rsidRPr="00D30585" w:rsidRDefault="0037090E" w:rsidP="0037090E">
      <w:pPr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            Având în vedere prevederile art. 57  alin 1 lit. a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b din Legea nr.  273/2006  privind </w:t>
      </w:r>
      <w:proofErr w:type="spellStart"/>
      <w:r w:rsidRPr="00D30585">
        <w:rPr>
          <w:sz w:val="28"/>
          <w:szCs w:val="28"/>
        </w:rPr>
        <w:t>finanţele</w:t>
      </w:r>
      <w:proofErr w:type="spellEnd"/>
      <w:r w:rsidRPr="00D30585">
        <w:rPr>
          <w:sz w:val="28"/>
          <w:szCs w:val="28"/>
        </w:rPr>
        <w:t xml:space="preserve"> publice  locale;</w:t>
      </w:r>
    </w:p>
    <w:p w14:paraId="092E5CD1" w14:textId="6E718316" w:rsidR="0037090E" w:rsidRDefault="0037090E" w:rsidP="0037090E">
      <w:pPr>
        <w:pStyle w:val="Corptext"/>
        <w:rPr>
          <w:szCs w:val="28"/>
        </w:rPr>
      </w:pPr>
      <w:r w:rsidRPr="00D30585">
        <w:rPr>
          <w:szCs w:val="28"/>
        </w:rPr>
        <w:t xml:space="preserve">          Având în vedere prevederile art. 36 alin. 4 litera a din Legea nr. 215/2001 legea </w:t>
      </w:r>
      <w:proofErr w:type="spellStart"/>
      <w:r w:rsidRPr="00D30585">
        <w:rPr>
          <w:szCs w:val="28"/>
        </w:rPr>
        <w:t>administraţiei</w:t>
      </w:r>
      <w:proofErr w:type="spellEnd"/>
      <w:r w:rsidRPr="00D30585">
        <w:rPr>
          <w:szCs w:val="28"/>
        </w:rPr>
        <w:t xml:space="preserve"> publice locală, republicată;</w:t>
      </w:r>
    </w:p>
    <w:p w14:paraId="13BED5EF" w14:textId="1877F711" w:rsidR="0037090E" w:rsidRPr="00D30585" w:rsidRDefault="0037090E" w:rsidP="0037090E">
      <w:pPr>
        <w:ind w:firstLine="720"/>
        <w:jc w:val="both"/>
        <w:rPr>
          <w:szCs w:val="28"/>
        </w:rPr>
      </w:pPr>
      <w:proofErr w:type="spellStart"/>
      <w:r w:rsidRPr="0037090E">
        <w:rPr>
          <w:sz w:val="28"/>
          <w:szCs w:val="28"/>
        </w:rPr>
        <w:t>Avand</w:t>
      </w:r>
      <w:proofErr w:type="spellEnd"/>
      <w:r w:rsidRPr="0037090E">
        <w:rPr>
          <w:sz w:val="28"/>
          <w:szCs w:val="28"/>
        </w:rPr>
        <w:t xml:space="preserve"> in vedere rapoartele de avizare ale Comisiilor de specialitate din cadrul Consiliului local Livezile;</w:t>
      </w:r>
    </w:p>
    <w:p w14:paraId="52AB82EF" w14:textId="6D6676D9" w:rsidR="0037090E" w:rsidRPr="00D30585" w:rsidRDefault="0037090E" w:rsidP="0037090E">
      <w:pPr>
        <w:pStyle w:val="Corptext"/>
        <w:ind w:firstLine="708"/>
        <w:rPr>
          <w:szCs w:val="28"/>
        </w:rPr>
      </w:pPr>
      <w:r w:rsidRPr="00D30585">
        <w:rPr>
          <w:szCs w:val="28"/>
        </w:rPr>
        <w:t xml:space="preserve">Văzând referatul </w:t>
      </w:r>
      <w:r w:rsidR="00F47B26">
        <w:rPr>
          <w:szCs w:val="28"/>
        </w:rPr>
        <w:t xml:space="preserve">nr. 1247/2018, al </w:t>
      </w:r>
      <w:r w:rsidRPr="00D30585">
        <w:rPr>
          <w:szCs w:val="28"/>
        </w:rPr>
        <w:t xml:space="preserve">doamnei </w:t>
      </w:r>
      <w:proofErr w:type="spellStart"/>
      <w:r w:rsidRPr="00D30585">
        <w:rPr>
          <w:szCs w:val="28"/>
        </w:rPr>
        <w:t>Nicoara</w:t>
      </w:r>
      <w:proofErr w:type="spellEnd"/>
      <w:r w:rsidRPr="00D30585">
        <w:rPr>
          <w:szCs w:val="28"/>
        </w:rPr>
        <w:t xml:space="preserve"> Marcela, contabil la  Primăria Livezile;</w:t>
      </w:r>
    </w:p>
    <w:p w14:paraId="18CAEFD5" w14:textId="77777777" w:rsidR="0037090E" w:rsidRPr="00D30585" w:rsidRDefault="0037090E" w:rsidP="0037090E">
      <w:pPr>
        <w:ind w:firstLine="720"/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În temeiul art. 45 din Legea nr. 215/2001 privind </w:t>
      </w:r>
      <w:proofErr w:type="spellStart"/>
      <w:r w:rsidRPr="00D30585">
        <w:rPr>
          <w:sz w:val="28"/>
          <w:szCs w:val="28"/>
        </w:rPr>
        <w:t>administraţia</w:t>
      </w:r>
      <w:proofErr w:type="spellEnd"/>
      <w:r w:rsidRPr="00D30585">
        <w:rPr>
          <w:sz w:val="28"/>
          <w:szCs w:val="28"/>
        </w:rPr>
        <w:t xml:space="preserve"> publică locală, republicată, cu modificările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completările ulterioare, </w:t>
      </w:r>
    </w:p>
    <w:p w14:paraId="3C5F6C29" w14:textId="77777777" w:rsidR="0037090E" w:rsidRPr="00D30585" w:rsidRDefault="0037090E" w:rsidP="0037090E">
      <w:pPr>
        <w:jc w:val="center"/>
        <w:rPr>
          <w:sz w:val="28"/>
          <w:szCs w:val="28"/>
        </w:rPr>
      </w:pPr>
      <w:r w:rsidRPr="00D30585">
        <w:rPr>
          <w:sz w:val="28"/>
          <w:szCs w:val="28"/>
        </w:rPr>
        <w:t xml:space="preserve">H O T Ă R </w:t>
      </w:r>
      <w:r>
        <w:rPr>
          <w:sz w:val="28"/>
          <w:szCs w:val="28"/>
        </w:rPr>
        <w:t>A S T E</w:t>
      </w:r>
      <w:r w:rsidRPr="00D30585">
        <w:rPr>
          <w:sz w:val="28"/>
          <w:szCs w:val="28"/>
        </w:rPr>
        <w:t xml:space="preserve">  :</w:t>
      </w:r>
    </w:p>
    <w:p w14:paraId="33C53A0F" w14:textId="74A071B2" w:rsidR="0037090E" w:rsidRDefault="0037090E" w:rsidP="0037090E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D30585">
        <w:rPr>
          <w:sz w:val="28"/>
          <w:szCs w:val="28"/>
        </w:rPr>
        <w:t xml:space="preserve">           </w:t>
      </w:r>
      <w:proofErr w:type="spellStart"/>
      <w:r w:rsidRPr="00D30585">
        <w:rPr>
          <w:sz w:val="28"/>
          <w:szCs w:val="28"/>
          <w:u w:val="single"/>
        </w:rPr>
        <w:t>Art.unic</w:t>
      </w:r>
      <w:proofErr w:type="spellEnd"/>
      <w:r w:rsidRPr="00D30585">
        <w:rPr>
          <w:sz w:val="28"/>
          <w:szCs w:val="28"/>
          <w:u w:val="single"/>
        </w:rPr>
        <w:t>.</w:t>
      </w:r>
      <w:r w:rsidRPr="00D30585">
        <w:rPr>
          <w:sz w:val="28"/>
          <w:szCs w:val="28"/>
        </w:rPr>
        <w:t xml:space="preserve"> Se aprobă contul de </w:t>
      </w:r>
      <w:proofErr w:type="spellStart"/>
      <w:r w:rsidRPr="00D30585">
        <w:rPr>
          <w:sz w:val="28"/>
          <w:szCs w:val="28"/>
        </w:rPr>
        <w:t>execuţie</w:t>
      </w:r>
      <w:proofErr w:type="spellEnd"/>
      <w:r w:rsidRPr="00D30585">
        <w:rPr>
          <w:sz w:val="28"/>
          <w:szCs w:val="28"/>
        </w:rPr>
        <w:t xml:space="preserve"> a bugetului</w:t>
      </w:r>
      <w:r>
        <w:rPr>
          <w:sz w:val="28"/>
          <w:szCs w:val="28"/>
        </w:rPr>
        <w:t xml:space="preserve"> </w:t>
      </w:r>
      <w:r w:rsidRPr="00D30585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 2018</w:t>
      </w:r>
      <w:r w:rsidRPr="00D30585">
        <w:rPr>
          <w:sz w:val="28"/>
          <w:szCs w:val="28"/>
        </w:rPr>
        <w:t xml:space="preserve"> al comunei Livezile, după cum urmează:</w:t>
      </w: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</w:t>
      </w:r>
    </w:p>
    <w:p w14:paraId="009CD4A0" w14:textId="634C6BB0" w:rsidR="001232B7" w:rsidRDefault="001232B7"/>
    <w:p w14:paraId="1084DA41" w14:textId="77777777" w:rsidR="0037090E" w:rsidRDefault="0037090E" w:rsidP="0037090E">
      <w:pPr>
        <w:jc w:val="both"/>
        <w:rPr>
          <w:rFonts w:ascii="TimesRomanR" w:hAnsi="TimesRomanR"/>
          <w:b/>
          <w:sz w:val="22"/>
          <w:szCs w:val="26"/>
          <w:lang w:val="en-US"/>
        </w:rPr>
      </w:pPr>
    </w:p>
    <w:p w14:paraId="53B5A3FD" w14:textId="77777777" w:rsidR="0037090E" w:rsidRPr="006B69C9" w:rsidRDefault="0037090E" w:rsidP="0037090E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37090E" w14:paraId="4AAA37AC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979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8B9E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07AC2590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14:paraId="7229ADD9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41F0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32916171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9F2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14:paraId="44429DBD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37090E" w14:paraId="695BE492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D6B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D35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1352.650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D2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551.780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1A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424.595,52</w:t>
            </w:r>
          </w:p>
        </w:tc>
      </w:tr>
      <w:tr w:rsidR="0037090E" w14:paraId="582C2B6F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6A2" w14:textId="77777777" w:rsidR="0037090E" w:rsidRPr="001F79A5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66A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2.700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7DF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E46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117,00    </w:t>
            </w:r>
          </w:p>
        </w:tc>
      </w:tr>
      <w:tr w:rsidR="0037090E" w14:paraId="56232626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085" w14:textId="77777777" w:rsidR="0037090E" w:rsidRPr="00E9054B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712" w14:textId="77777777" w:rsidR="0037090E" w:rsidRPr="00E9054B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5B0" w14:textId="77777777" w:rsidR="0037090E" w:rsidRPr="00E9054B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87.300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D3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79.695,02</w:t>
            </w:r>
          </w:p>
        </w:tc>
      </w:tr>
      <w:tr w:rsidR="0037090E" w14:paraId="3BB059ED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F3A" w14:textId="77777777" w:rsidR="0037090E" w:rsidRPr="001F79A5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25F" w14:textId="77777777" w:rsidR="0037090E" w:rsidRPr="00144DAC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139.300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93C" w14:textId="77777777" w:rsidR="0037090E" w:rsidRPr="00144DAC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96.650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AA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85.746,00 </w:t>
            </w:r>
          </w:p>
        </w:tc>
      </w:tr>
      <w:tr w:rsidR="0037090E" w:rsidRPr="003E002F" w14:paraId="3217AF18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A18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21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639.380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6C37" w14:textId="77777777" w:rsidR="0037090E" w:rsidRPr="003E002F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172.570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25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166.130,00</w:t>
            </w:r>
          </w:p>
        </w:tc>
      </w:tr>
      <w:tr w:rsidR="0037090E" w:rsidRPr="003E002F" w14:paraId="4A51F3C4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63B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pe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F75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62C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13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7090E" w14:paraId="091E23C8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88D" w14:textId="77777777" w:rsidR="0037090E" w:rsidRPr="003E002F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499" w14:textId="77777777" w:rsidR="0037090E" w:rsidRPr="003E002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56.670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D772" w14:textId="77777777" w:rsidR="0037090E" w:rsidRPr="003E002F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31.660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FF8A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36.925,00  </w:t>
            </w:r>
          </w:p>
        </w:tc>
      </w:tr>
      <w:tr w:rsidR="0037090E" w14:paraId="3DBD8295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08B" w14:textId="77777777" w:rsidR="0037090E" w:rsidRPr="00144DAC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69DF" w14:textId="77777777" w:rsidR="0037090E" w:rsidRPr="00144DAC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6FF" w14:textId="77777777" w:rsidR="0037090E" w:rsidRPr="00144DAC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F8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48.662,00   </w:t>
            </w:r>
          </w:p>
        </w:tc>
      </w:tr>
      <w:tr w:rsidR="0037090E" w14:paraId="5B6AFFA6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BAE" w14:textId="77777777" w:rsidR="0037090E" w:rsidRPr="00E9054B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BFA" w14:textId="77777777" w:rsidR="0037090E" w:rsidRPr="00E9054B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087" w14:textId="77777777" w:rsidR="0037090E" w:rsidRPr="00E9054B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231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243.00</w:t>
            </w:r>
          </w:p>
        </w:tc>
      </w:tr>
      <w:tr w:rsidR="0037090E" w14:paraId="69905AE0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8F1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623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55C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08C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300,00   </w:t>
            </w:r>
          </w:p>
        </w:tc>
      </w:tr>
      <w:tr w:rsidR="0037090E" w14:paraId="65465F19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26B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40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71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6F0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4.499,50</w:t>
            </w:r>
          </w:p>
        </w:tc>
      </w:tr>
      <w:tr w:rsidR="0037090E" w14:paraId="75128DFA" w14:textId="77777777" w:rsidTr="00CB28D9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B51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lastRenderedPageBreak/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683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055C" w14:textId="77777777" w:rsidR="0037090E" w:rsidRPr="004A3D2A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C2B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2.036,00  </w:t>
            </w:r>
          </w:p>
        </w:tc>
      </w:tr>
      <w:tr w:rsidR="0037090E" w14:paraId="013F1250" w14:textId="77777777" w:rsidTr="00CB28D9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A049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excedent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) 4014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316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26A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B0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37090E" w14:paraId="010DB4BC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793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B4E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9B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5FAA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242,00         </w:t>
            </w:r>
          </w:p>
        </w:tc>
      </w:tr>
      <w:tr w:rsidR="0037090E" w14:paraId="7988D87E" w14:textId="77777777" w:rsidTr="00CB28D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7B7" w14:textId="77777777" w:rsidR="0037090E" w:rsidRPr="00562ADD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096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46F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50.000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C00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</w:tr>
    </w:tbl>
    <w:p w14:paraId="11E65A94" w14:textId="77777777" w:rsidR="0037090E" w:rsidRDefault="0037090E" w:rsidP="0037090E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03"/>
        <w:gridCol w:w="1890"/>
        <w:gridCol w:w="2070"/>
      </w:tblGrid>
      <w:tr w:rsidR="0037090E" w14:paraId="27B525F5" w14:textId="77777777" w:rsidTr="00CB28D9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C88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328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0FAF3900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4F4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056FC813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Trim.I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5CE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422BDC74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37090E" w14:paraId="11CF5300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D58" w14:textId="77777777" w:rsidR="0037090E" w:rsidRPr="006B69C9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4E6" w14:textId="77777777" w:rsidR="0037090E" w:rsidRPr="006B69C9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1.402.380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62F" w14:textId="77777777" w:rsidR="0037090E" w:rsidRPr="006B69C9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571.780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865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  <w:p w14:paraId="4ACC11AF" w14:textId="77777777" w:rsidR="0037090E" w:rsidRPr="006B69C9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402.395,32</w:t>
            </w:r>
          </w:p>
        </w:tc>
      </w:tr>
      <w:tr w:rsidR="0037090E" w14:paraId="789298E6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D41B" w14:textId="77777777" w:rsidR="0037090E" w:rsidRPr="00775F6F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6FC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532.500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FF5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218.600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EC0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  <w:p w14:paraId="62A53FEF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196.521,51   </w:t>
            </w:r>
          </w:p>
        </w:tc>
      </w:tr>
      <w:tr w:rsidR="0037090E" w14:paraId="7C89275A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B108" w14:textId="77777777" w:rsidR="0037090E" w:rsidRPr="00775F6F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4F3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E56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161.600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DD6" w14:textId="77777777" w:rsidR="0037090E" w:rsidRPr="00775F6F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151.268,00     </w:t>
            </w:r>
          </w:p>
        </w:tc>
      </w:tr>
      <w:tr w:rsidR="0037090E" w14:paraId="0B8A51AF" w14:textId="77777777" w:rsidTr="00CB28D9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504" w14:textId="77777777" w:rsidR="0037090E" w:rsidRPr="00993302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94E5" w14:textId="77777777" w:rsidR="0037090E" w:rsidRPr="00993302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83.500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1E3" w14:textId="77777777" w:rsidR="0037090E" w:rsidRPr="00993302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57.000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A9E4" w14:textId="77777777" w:rsidR="0037090E" w:rsidRPr="00A02045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45.253,51        </w:t>
            </w:r>
          </w:p>
        </w:tc>
      </w:tr>
      <w:tr w:rsidR="0037090E" w14:paraId="7023D7F0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434" w14:textId="77777777" w:rsidR="0037090E" w:rsidRPr="00A02045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4DF" w14:textId="77777777" w:rsidR="0037090E" w:rsidRPr="00A02045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63A" w14:textId="77777777" w:rsidR="0037090E" w:rsidRPr="00A02045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964" w14:textId="77777777" w:rsidR="0037090E" w:rsidRPr="00A02045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</w:t>
            </w:r>
          </w:p>
        </w:tc>
      </w:tr>
      <w:tr w:rsidR="0037090E" w14:paraId="316F5376" w14:textId="77777777" w:rsidTr="00CB28D9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0B5" w14:textId="77777777" w:rsidR="0037090E" w:rsidRPr="009E5F1A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699" w14:textId="77777777" w:rsidR="0037090E" w:rsidRPr="009E5F1A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2.000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1311" w14:textId="77777777" w:rsidR="0037090E" w:rsidRPr="009E5F1A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197" w14:textId="77777777" w:rsidR="0037090E" w:rsidRPr="00A02045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37090E" w14:paraId="2DBB151B" w14:textId="77777777" w:rsidTr="00CB28D9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509" w14:textId="77777777" w:rsidR="0037090E" w:rsidRPr="00CC4497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27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2.000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1EA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9F3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37090E" w14:paraId="2F59B518" w14:textId="77777777" w:rsidTr="00CB28D9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0E0" w14:textId="77777777" w:rsidR="0037090E" w:rsidRDefault="0037090E" w:rsidP="00CB28D9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9F0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90.500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9B4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54.580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D19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0CC9A8B4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20.136,60      </w:t>
            </w:r>
          </w:p>
        </w:tc>
      </w:tr>
      <w:tr w:rsidR="0037090E" w14:paraId="3A523740" w14:textId="77777777" w:rsidTr="00CB28D9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9EF" w14:textId="77777777" w:rsidR="0037090E" w:rsidRPr="00CE0A26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B2DA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48B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00C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</w:t>
            </w:r>
          </w:p>
        </w:tc>
      </w:tr>
      <w:tr w:rsidR="0037090E" w14:paraId="68CDA8F3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5263" w14:textId="77777777" w:rsidR="0037090E" w:rsidRPr="00CE0A26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C63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84.400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8582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48.850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BA5F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20.136,00          </w:t>
            </w:r>
          </w:p>
        </w:tc>
      </w:tr>
      <w:tr w:rsidR="0037090E" w14:paraId="75C0FF93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5555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CAA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6FB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120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</w:t>
            </w:r>
          </w:p>
        </w:tc>
      </w:tr>
      <w:tr w:rsidR="0037090E" w14:paraId="1821DE01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9A46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A3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34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C65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37090E" w14:paraId="3B0F5064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843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429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6.100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00A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5.730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4FA" w14:textId="77777777" w:rsidR="0037090E" w:rsidRPr="00CE0A2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</w:t>
            </w:r>
          </w:p>
        </w:tc>
      </w:tr>
      <w:tr w:rsidR="0037090E" w14:paraId="21D56BBE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070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36CB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F5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77B6" w14:textId="77777777" w:rsidR="0037090E" w:rsidRPr="00227920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37090E" w14:paraId="03011CC6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DB6" w14:textId="77777777" w:rsidR="0037090E" w:rsidRDefault="0037090E" w:rsidP="00CB28D9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FC0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71.000</w:t>
            </w:r>
          </w:p>
          <w:p w14:paraId="051C97CF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660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12.360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0DD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10.715,00       </w:t>
            </w:r>
          </w:p>
        </w:tc>
      </w:tr>
      <w:tr w:rsidR="0037090E" w14:paraId="400BFB43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D47" w14:textId="77777777" w:rsidR="0037090E" w:rsidRPr="004C7DC4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339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36.000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37CC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11.860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200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10.715,00        </w:t>
            </w:r>
          </w:p>
        </w:tc>
      </w:tr>
      <w:tr w:rsidR="0037090E" w14:paraId="57387DBC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1B33" w14:textId="77777777" w:rsidR="0037090E" w:rsidRPr="004C7DC4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F8C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44B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1132" w14:textId="77777777" w:rsidR="0037090E" w:rsidRPr="0078040A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-           </w:t>
            </w:r>
          </w:p>
        </w:tc>
      </w:tr>
      <w:tr w:rsidR="0037090E" w14:paraId="574A7901" w14:textId="77777777" w:rsidTr="00CB28D9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595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845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30.000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8F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B0B9" w14:textId="77777777" w:rsidR="0037090E" w:rsidRPr="0078040A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</w:t>
            </w:r>
          </w:p>
        </w:tc>
      </w:tr>
      <w:tr w:rsidR="0037090E" w14:paraId="1E3511A7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65C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FF3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FAB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40C" w14:textId="77777777" w:rsidR="0037090E" w:rsidRPr="0078040A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        </w:t>
            </w:r>
          </w:p>
        </w:tc>
      </w:tr>
      <w:tr w:rsidR="0037090E" w14:paraId="2A2C4370" w14:textId="77777777" w:rsidTr="00CB28D9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FB8" w14:textId="77777777" w:rsidR="0037090E" w:rsidRDefault="0037090E" w:rsidP="00CB28D9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DB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  <w:p w14:paraId="75050636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308.380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99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1F63ABDE" w14:textId="77777777" w:rsidR="0037090E" w:rsidRPr="004C7DC4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102.240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7B8" w14:textId="77777777" w:rsidR="0037090E" w:rsidRDefault="0037090E" w:rsidP="00CB28D9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21F7600B" w14:textId="77777777" w:rsidR="0037090E" w:rsidRPr="00962EB6" w:rsidRDefault="0037090E" w:rsidP="00CB28D9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82.455,00   </w:t>
            </w:r>
          </w:p>
        </w:tc>
      </w:tr>
      <w:tr w:rsidR="0037090E" w14:paraId="256D9C84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76D" w14:textId="77777777" w:rsidR="0037090E" w:rsidRPr="00962EB6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557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211.000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E14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70.300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D4E" w14:textId="77777777" w:rsidR="0037090E" w:rsidRPr="00962EB6" w:rsidRDefault="0037090E" w:rsidP="00CB28D9">
            <w:pPr>
              <w:ind w:right="25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69.610,00                                                              </w:t>
            </w:r>
          </w:p>
        </w:tc>
      </w:tr>
      <w:tr w:rsidR="0037090E" w14:paraId="350F1FB4" w14:textId="77777777" w:rsidTr="00CB28D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29C0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49F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AEE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6FB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37090E" w14:paraId="37491534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1209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E59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57.380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653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21.940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765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7.845,00          </w:t>
            </w:r>
          </w:p>
        </w:tc>
      </w:tr>
      <w:tr w:rsidR="0037090E" w14:paraId="66507CEF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ADE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B5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18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2DA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5.000,00</w:t>
            </w:r>
          </w:p>
        </w:tc>
      </w:tr>
      <w:tr w:rsidR="0037090E" w14:paraId="46519BAC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190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B00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257.000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918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129.000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15B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691ADB0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54.051,63        </w:t>
            </w:r>
          </w:p>
        </w:tc>
      </w:tr>
      <w:tr w:rsidR="0037090E" w14:paraId="77B525EB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E030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6EF3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220.000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E21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774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49.751,63         </w:t>
            </w:r>
          </w:p>
        </w:tc>
      </w:tr>
      <w:tr w:rsidR="0037090E" w14:paraId="747069EE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ADBD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3826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37.000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D3" w14:textId="77777777" w:rsidR="0037090E" w:rsidRPr="00962EB6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C6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4.300,00  </w:t>
            </w:r>
          </w:p>
        </w:tc>
      </w:tr>
      <w:tr w:rsidR="0037090E" w14:paraId="163A92E5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BBC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0E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1F2F44E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DD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953C689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FCA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3.591,12                                      </w:t>
            </w:r>
          </w:p>
          <w:p w14:paraId="230BC969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 </w:t>
            </w:r>
          </w:p>
        </w:tc>
      </w:tr>
      <w:tr w:rsidR="0037090E" w14:paraId="43924668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52F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C8B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CA0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E96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3.590,12          </w:t>
            </w:r>
          </w:p>
        </w:tc>
      </w:tr>
      <w:tr w:rsidR="0037090E" w14:paraId="51CC2945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DA2C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71F5B461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EAB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E7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637B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37090E" w14:paraId="4A8C6CB7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FC3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18E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CFF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895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37090E" w14:paraId="4396D28E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985A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AGRICULTUIRA</w:t>
            </w:r>
          </w:p>
          <w:p w14:paraId="3E686F71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051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4838F2D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35.000</w:t>
            </w:r>
          </w:p>
          <w:p w14:paraId="4BC8082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A969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392C0FAA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30.000                         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386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24.572,46</w:t>
            </w:r>
          </w:p>
        </w:tc>
      </w:tr>
      <w:tr w:rsidR="0037090E" w14:paraId="63E5F6DA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A7D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CC4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27B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30.000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57C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24.572,46</w:t>
            </w:r>
          </w:p>
        </w:tc>
      </w:tr>
      <w:tr w:rsidR="0037090E" w14:paraId="31D61AD8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D1D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F4F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95.000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5E3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95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10.353,00            </w:t>
            </w:r>
          </w:p>
        </w:tc>
      </w:tr>
      <w:tr w:rsidR="0037090E" w14:paraId="450F1571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AF2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4E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C63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D7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10.353,00             </w:t>
            </w:r>
          </w:p>
        </w:tc>
      </w:tr>
      <w:tr w:rsidR="0037090E" w14:paraId="2818BE9B" w14:textId="77777777" w:rsidTr="00CB28D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085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1AA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50A3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39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</w:t>
            </w:r>
          </w:p>
        </w:tc>
      </w:tr>
    </w:tbl>
    <w:p w14:paraId="585511FB" w14:textId="77777777" w:rsidR="0037090E" w:rsidRPr="007548CD" w:rsidRDefault="0037090E" w:rsidP="0037090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529FA392" w14:textId="77777777" w:rsidR="0037090E" w:rsidRPr="003B6DF1" w:rsidRDefault="0037090E" w:rsidP="0037090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51530CA0" w14:textId="77777777" w:rsidR="0037090E" w:rsidRPr="00F30969" w:rsidRDefault="0037090E" w:rsidP="0037090E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  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37090E" w14:paraId="52004826" w14:textId="77777777" w:rsidTr="00CB28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83D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E81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3BA29588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4DC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6BDD3FAF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EC4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37090E" w14:paraId="6FB1A02F" w14:textId="77777777" w:rsidTr="00CB28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690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2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D93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225.300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C3D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110.000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BD9A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92.390                      </w:t>
            </w:r>
          </w:p>
        </w:tc>
      </w:tr>
      <w:bookmarkEnd w:id="2"/>
      <w:tr w:rsidR="0037090E" w14:paraId="3D2901EF" w14:textId="77777777" w:rsidTr="00CB28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E80" w14:textId="77777777" w:rsidR="0037090E" w:rsidRPr="001072DD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F0E" w14:textId="77777777" w:rsidR="0037090E" w:rsidRPr="001072DD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225.300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7BAA" w14:textId="77777777" w:rsidR="0037090E" w:rsidRPr="001072DD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90.000 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87D" w14:textId="77777777" w:rsidR="0037090E" w:rsidRPr="001072DD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72.390  </w:t>
            </w:r>
          </w:p>
        </w:tc>
      </w:tr>
      <w:tr w:rsidR="0037090E" w14:paraId="2F46C262" w14:textId="77777777" w:rsidTr="00CB28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573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EA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F3C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73A" w14:textId="77777777" w:rsidR="0037090E" w:rsidRPr="001072DD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20.000  </w:t>
            </w:r>
          </w:p>
        </w:tc>
      </w:tr>
      <w:tr w:rsidR="0037090E" w14:paraId="6F64D187" w14:textId="77777777" w:rsidTr="00CB28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C3F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42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81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15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14:paraId="09C7099A" w14:textId="77777777" w:rsidR="0037090E" w:rsidRDefault="0037090E" w:rsidP="0037090E">
      <w:pPr>
        <w:jc w:val="both"/>
        <w:rPr>
          <w:rFonts w:ascii="TimesRomanR" w:hAnsi="TimesRomanR"/>
          <w:b/>
          <w:sz w:val="22"/>
          <w:szCs w:val="26"/>
        </w:rPr>
      </w:pPr>
    </w:p>
    <w:p w14:paraId="33C81F9B" w14:textId="77777777" w:rsidR="0037090E" w:rsidRPr="008031AB" w:rsidRDefault="0037090E" w:rsidP="0037090E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 xml:space="preserve"> 2018</w:t>
      </w:r>
    </w:p>
    <w:p w14:paraId="1F713BCD" w14:textId="77777777" w:rsidR="0037090E" w:rsidRPr="008031AB" w:rsidRDefault="0037090E" w:rsidP="0037090E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37090E" w14:paraId="66DB72A7" w14:textId="77777777" w:rsidTr="00CB28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DAE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D9E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555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7A59AD09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2655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37090E" w14:paraId="7BD1AFAF" w14:textId="77777777" w:rsidTr="00CB28D9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077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3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90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315.300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8E9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BB3" w14:textId="77777777" w:rsidR="0037090E" w:rsidRDefault="0037090E" w:rsidP="00CB28D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56.405.95 </w:t>
            </w:r>
          </w:p>
        </w:tc>
      </w:tr>
      <w:tr w:rsidR="0037090E" w14:paraId="173EBDF6" w14:textId="77777777" w:rsidTr="00CB28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EBA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CA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126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90.000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42A7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56.405,95</w:t>
            </w:r>
          </w:p>
        </w:tc>
      </w:tr>
      <w:bookmarkEnd w:id="3"/>
      <w:tr w:rsidR="0037090E" w14:paraId="513103DF" w14:textId="77777777" w:rsidTr="00CB28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02C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E99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110.000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2E3" w14:textId="77777777" w:rsidR="0037090E" w:rsidRDefault="0037090E" w:rsidP="00CB28D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29.000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951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25.893,00              </w:t>
            </w:r>
          </w:p>
        </w:tc>
      </w:tr>
      <w:tr w:rsidR="0037090E" w14:paraId="0B1DA5CA" w14:textId="77777777" w:rsidTr="00CB28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DFB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14:paraId="077E2C93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695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115.300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7ED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61.000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8F8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30.512,95</w:t>
            </w:r>
          </w:p>
          <w:p w14:paraId="67D25542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</w:tr>
      <w:tr w:rsidR="0037090E" w14:paraId="389DC6CB" w14:textId="77777777" w:rsidTr="00CB28D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D93" w14:textId="77777777" w:rsidR="0037090E" w:rsidRDefault="0037090E" w:rsidP="00CB28D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3CE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08B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BA4" w14:textId="77777777" w:rsidR="0037090E" w:rsidRDefault="0037090E" w:rsidP="00CB28D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</w:tr>
    </w:tbl>
    <w:p w14:paraId="17E02906" w14:textId="77777777" w:rsidR="0037090E" w:rsidRDefault="0037090E" w:rsidP="0037090E">
      <w:pPr>
        <w:rPr>
          <w:rFonts w:ascii="TimesRomanR" w:hAnsi="TimesRomanR"/>
          <w:b/>
          <w:sz w:val="22"/>
          <w:szCs w:val="26"/>
        </w:rPr>
      </w:pPr>
    </w:p>
    <w:p w14:paraId="05CC2E5C" w14:textId="051B36B9" w:rsidR="0037090E" w:rsidRDefault="0037090E"/>
    <w:p w14:paraId="323432C0" w14:textId="7500C380" w:rsidR="0037090E" w:rsidRDefault="0037090E" w:rsidP="0037090E">
      <w:pPr>
        <w:jc w:val="center"/>
        <w:rPr>
          <w:sz w:val="28"/>
          <w:szCs w:val="28"/>
        </w:rPr>
      </w:pPr>
      <w:bookmarkStart w:id="4" w:name="OLE_LINK3"/>
      <w:bookmarkStart w:id="5" w:name="OLE_LINK1"/>
      <w:r>
        <w:rPr>
          <w:sz w:val="28"/>
          <w:szCs w:val="28"/>
        </w:rPr>
        <w:t>Livezile, 27 aprilie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178BB882" w14:textId="77777777" w:rsidR="0037090E" w:rsidRPr="003F5083" w:rsidRDefault="0037090E" w:rsidP="0037090E">
      <w:pPr>
        <w:jc w:val="center"/>
        <w:rPr>
          <w:sz w:val="28"/>
          <w:szCs w:val="28"/>
        </w:rPr>
      </w:pPr>
    </w:p>
    <w:p w14:paraId="66321503" w14:textId="77777777" w:rsidR="0037090E" w:rsidRPr="003F5083" w:rsidRDefault="0037090E" w:rsidP="0037090E">
      <w:pPr>
        <w:ind w:left="-180" w:right="-900"/>
        <w:jc w:val="both"/>
        <w:rPr>
          <w:sz w:val="28"/>
          <w:szCs w:val="28"/>
        </w:rPr>
      </w:pPr>
    </w:p>
    <w:p w14:paraId="2A5D005D" w14:textId="77777777" w:rsidR="0037090E" w:rsidRPr="00F60663" w:rsidRDefault="0037090E" w:rsidP="0037090E">
      <w:pPr>
        <w:ind w:left="-180" w:right="-9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</w:rPr>
        <w:t>PREŞEDINTE DE ŞEDINŢĂ                        CONTRASEMNEAZĂ</w:t>
      </w:r>
    </w:p>
    <w:p w14:paraId="4CE3B551" w14:textId="77E88329" w:rsidR="0037090E" w:rsidRPr="00F60663" w:rsidRDefault="0037090E" w:rsidP="0037090E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F47B26">
        <w:rPr>
          <w:sz w:val="28"/>
          <w:szCs w:val="28"/>
        </w:rPr>
        <w:t xml:space="preserve">    </w:t>
      </w:r>
      <w:proofErr w:type="spellStart"/>
      <w:r w:rsidR="00F47B26">
        <w:rPr>
          <w:sz w:val="28"/>
          <w:szCs w:val="28"/>
        </w:rPr>
        <w:t>Mihacea</w:t>
      </w:r>
      <w:proofErr w:type="spellEnd"/>
      <w:r w:rsidR="00F47B26">
        <w:rPr>
          <w:sz w:val="28"/>
          <w:szCs w:val="28"/>
        </w:rPr>
        <w:t xml:space="preserve"> Todor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</w:t>
      </w:r>
      <w:r w:rsidRPr="00F60663">
        <w:rPr>
          <w:sz w:val="28"/>
          <w:szCs w:val="28"/>
        </w:rPr>
        <w:t>SECRETAR</w:t>
      </w:r>
    </w:p>
    <w:p w14:paraId="56AFD3D8" w14:textId="77777777" w:rsidR="0037090E" w:rsidRDefault="0037090E" w:rsidP="0037090E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4"/>
    <w:bookmarkEnd w:id="5"/>
    <w:p w14:paraId="325EE321" w14:textId="77777777" w:rsidR="0037090E" w:rsidRDefault="0037090E" w:rsidP="0037090E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7D3C44C6" w14:textId="77777777" w:rsidR="0037090E" w:rsidRDefault="0037090E" w:rsidP="0037090E"/>
    <w:p w14:paraId="62F923BD" w14:textId="77777777" w:rsidR="00A62280" w:rsidRDefault="00A62280" w:rsidP="00A62280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0ADCEED1" w14:textId="77777777" w:rsidR="00A62280" w:rsidRDefault="00A62280" w:rsidP="00A62280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14:paraId="58C283A4" w14:textId="77777777" w:rsidR="00A62280" w:rsidRDefault="00A62280" w:rsidP="00A62280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394121DD" w14:textId="28AF0B99" w:rsidR="00A62280" w:rsidRPr="00A62280" w:rsidRDefault="00A62280" w:rsidP="00A62280">
      <w:pPr>
        <w:pStyle w:val="Titlu1"/>
        <w:ind w:left="-180" w:right="-900"/>
        <w:rPr>
          <w:rFonts w:ascii="Arial" w:hAnsi="Arial" w:cs="Arial"/>
          <w:b w:val="0"/>
          <w:sz w:val="20"/>
          <w:szCs w:val="20"/>
        </w:rPr>
      </w:pPr>
      <w:proofErr w:type="spellStart"/>
      <w:r w:rsidRPr="00A62280">
        <w:rPr>
          <w:rFonts w:ascii="Arial" w:hAnsi="Arial" w:cs="Arial"/>
          <w:b w:val="0"/>
          <w:sz w:val="20"/>
          <w:szCs w:val="20"/>
        </w:rPr>
        <w:t>Doamnei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Nicoara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Marcela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Contabil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Primăria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proofErr w:type="gramStart"/>
      <w:r w:rsidRPr="00A62280">
        <w:rPr>
          <w:rFonts w:ascii="Arial" w:hAnsi="Arial" w:cs="Arial"/>
          <w:b w:val="0"/>
          <w:sz w:val="20"/>
          <w:szCs w:val="20"/>
        </w:rPr>
        <w:t>Livezile;Comisi</w:t>
      </w:r>
      <w:r w:rsidRPr="00A62280">
        <w:rPr>
          <w:rFonts w:ascii="Arial" w:hAnsi="Arial" w:cs="Arial"/>
          <w:b w:val="0"/>
          <w:sz w:val="20"/>
          <w:szCs w:val="20"/>
        </w:rPr>
        <w:t>ilor</w:t>
      </w:r>
      <w:proofErr w:type="spellEnd"/>
      <w:proofErr w:type="gramEnd"/>
      <w:r w:rsidRPr="00A62280">
        <w:rPr>
          <w:rFonts w:ascii="Arial" w:hAnsi="Arial" w:cs="Arial"/>
          <w:b w:val="0"/>
          <w:sz w:val="20"/>
          <w:szCs w:val="20"/>
        </w:rPr>
        <w:t xml:space="preserve"> de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specialitate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; Se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afişează</w:t>
      </w:r>
      <w:proofErr w:type="spellEnd"/>
      <w:r w:rsidRPr="00A62280">
        <w:rPr>
          <w:rFonts w:ascii="Arial" w:hAnsi="Arial" w:cs="Arial"/>
          <w:b w:val="0"/>
          <w:sz w:val="20"/>
          <w:szCs w:val="20"/>
        </w:rPr>
        <w:t xml:space="preserve"> la </w:t>
      </w:r>
      <w:proofErr w:type="spellStart"/>
      <w:r w:rsidRPr="00A62280">
        <w:rPr>
          <w:rFonts w:ascii="Arial" w:hAnsi="Arial" w:cs="Arial"/>
          <w:b w:val="0"/>
          <w:sz w:val="20"/>
          <w:szCs w:val="20"/>
        </w:rPr>
        <w:t>avizier</w:t>
      </w:r>
      <w:proofErr w:type="spellEnd"/>
    </w:p>
    <w:p w14:paraId="12BCFBB9" w14:textId="274379C5" w:rsidR="00A62280" w:rsidRDefault="00A62280" w:rsidP="00A62280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</w:t>
      </w:r>
      <w:r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pag.  </w:t>
      </w:r>
    </w:p>
    <w:p w14:paraId="771192EA" w14:textId="77777777" w:rsidR="00A62280" w:rsidRDefault="00A62280" w:rsidP="00A62280">
      <w:pPr>
        <w:rPr>
          <w:sz w:val="28"/>
          <w:szCs w:val="28"/>
        </w:rPr>
      </w:pPr>
    </w:p>
    <w:p w14:paraId="77B33CE6" w14:textId="77777777" w:rsidR="0037090E" w:rsidRDefault="0037090E">
      <w:bookmarkStart w:id="6" w:name="_GoBack"/>
      <w:bookmarkEnd w:id="6"/>
    </w:p>
    <w:sectPr w:rsidR="00370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B3"/>
    <w:rsid w:val="001232B7"/>
    <w:rsid w:val="0037090E"/>
    <w:rsid w:val="005653AE"/>
    <w:rsid w:val="00726456"/>
    <w:rsid w:val="00757B55"/>
    <w:rsid w:val="009556B3"/>
    <w:rsid w:val="00A62280"/>
    <w:rsid w:val="00C8002C"/>
    <w:rsid w:val="00F4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3122"/>
  <w15:chartTrackingRefBased/>
  <w15:docId w15:val="{EE5FA9BF-895B-4365-8FD2-492C6784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0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7090E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37090E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7090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37090E"/>
    <w:rPr>
      <w:rFonts w:ascii="TimesRomanR" w:eastAsia="Times New Roman" w:hAnsi="TimesRomanR" w:cs="Times New Roman"/>
      <w:b/>
      <w:sz w:val="24"/>
      <w:szCs w:val="26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953</Words>
  <Characters>5436</Characters>
  <Application>Microsoft Office Word</Application>
  <DocSecurity>0</DocSecurity>
  <Lines>45</Lines>
  <Paragraphs>12</Paragraphs>
  <ScaleCrop>false</ScaleCrop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2018-04-25T07:52:00Z</dcterms:created>
  <dcterms:modified xsi:type="dcterms:W3CDTF">2018-05-03T09:36:00Z</dcterms:modified>
</cp:coreProperties>
</file>